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F9E90" w14:textId="67CA89AD" w:rsidR="007B700D" w:rsidRPr="00E567E8" w:rsidRDefault="007B700D" w:rsidP="007B700D">
      <w:pPr>
        <w:jc w:val="center"/>
        <w:rPr>
          <w:b/>
          <w:sz w:val="18"/>
          <w:szCs w:val="18"/>
        </w:rPr>
      </w:pPr>
    </w:p>
    <w:p w14:paraId="67A5B0D5" w14:textId="0D6B4813" w:rsidR="002774FC" w:rsidRDefault="002774FC" w:rsidP="002774FC">
      <w:pPr>
        <w:pStyle w:val="NormalnyWeb"/>
        <w:jc w:val="center"/>
      </w:pPr>
      <w:r>
        <w:rPr>
          <w:rStyle w:val="Pogrubienie"/>
        </w:rPr>
        <w:t>OGŁOSZENIE O NABORZE NA STANOWISKO</w:t>
      </w:r>
      <w:r w:rsidR="004A73B0">
        <w:rPr>
          <w:b/>
          <w:bCs/>
        </w:rPr>
        <w:t xml:space="preserve"> </w:t>
      </w:r>
      <w:r>
        <w:rPr>
          <w:rStyle w:val="Pogrubienie"/>
        </w:rPr>
        <w:t xml:space="preserve">OŚRODKA POMOCY SPOŁECZNEJ W </w:t>
      </w:r>
      <w:r w:rsidR="004A73B0">
        <w:rPr>
          <w:rStyle w:val="Pogrubienie"/>
        </w:rPr>
        <w:t>WARNICACH</w:t>
      </w:r>
    </w:p>
    <w:p w14:paraId="5A7DBC7C" w14:textId="6EFFC07F" w:rsidR="002774FC" w:rsidRDefault="002774FC" w:rsidP="002774FC">
      <w:pPr>
        <w:pStyle w:val="NormalnyWeb"/>
        <w:jc w:val="center"/>
      </w:pPr>
      <w:r>
        <w:rPr>
          <w:rStyle w:val="Pogrubienie"/>
        </w:rPr>
        <w:t>w ramach realizowanych zadań z ustawy o pomocy społecznej ogłasza nabór na stanowisko Opiekunka Środowiskowa/Opiekun w Ośrodku Pomocy Społecznej,</w:t>
      </w:r>
      <w:r w:rsidR="004A73B0">
        <w:rPr>
          <w:rStyle w:val="Pogrubienie"/>
        </w:rPr>
        <w:t xml:space="preserve"> Warnice 66,</w:t>
      </w:r>
      <w:r>
        <w:rPr>
          <w:rStyle w:val="Pogrubienie"/>
        </w:rPr>
        <w:t xml:space="preserve"> </w:t>
      </w:r>
      <w:r w:rsidR="004A73B0">
        <w:rPr>
          <w:rStyle w:val="Pogrubienie"/>
        </w:rPr>
        <w:t>74-201 Warnice</w:t>
      </w:r>
      <w:r w:rsidR="00513712">
        <w:rPr>
          <w:rStyle w:val="Pogrubienie"/>
        </w:rPr>
        <w:t>.</w:t>
      </w:r>
    </w:p>
    <w:p w14:paraId="24B4CA79" w14:textId="77777777" w:rsidR="002774FC" w:rsidRDefault="002774FC" w:rsidP="002774FC">
      <w:pPr>
        <w:pStyle w:val="NormalnyWeb"/>
      </w:pPr>
      <w:r>
        <w:rPr>
          <w:rStyle w:val="Pogrubienie"/>
        </w:rPr>
        <w:t>1.    Forma zatrudnienia:</w:t>
      </w:r>
      <w:r>
        <w:t xml:space="preserve"> umowa zlecenie z możliwością zmiany na umowę o pracę.</w:t>
      </w:r>
    </w:p>
    <w:p w14:paraId="3B2A6984" w14:textId="77777777" w:rsidR="00B06BEB" w:rsidRDefault="002774FC" w:rsidP="00B06BEB">
      <w:pPr>
        <w:pStyle w:val="Bezodstpw"/>
      </w:pPr>
      <w:r>
        <w:rPr>
          <w:rStyle w:val="Pogrubienie"/>
        </w:rPr>
        <w:t>2.    Miejsce wykonywania pracy:</w:t>
      </w:r>
      <w:r>
        <w:t xml:space="preserve"> praca w miejscu zamieszkania osoby wymagającej opieki </w:t>
      </w:r>
    </w:p>
    <w:p w14:paraId="46C84D3D" w14:textId="6488B442" w:rsidR="002774FC" w:rsidRDefault="00B06BEB" w:rsidP="00B06BEB">
      <w:pPr>
        <w:pStyle w:val="Bezodstpw"/>
      </w:pPr>
      <w:r>
        <w:t xml:space="preserve">    </w:t>
      </w:r>
      <w:r w:rsidR="00513712">
        <w:t xml:space="preserve"> </w:t>
      </w:r>
      <w:r>
        <w:t xml:space="preserve">  </w:t>
      </w:r>
      <w:r w:rsidR="002774FC">
        <w:t xml:space="preserve">(teren Gminy </w:t>
      </w:r>
      <w:r w:rsidR="004A73B0">
        <w:t>Warnice</w:t>
      </w:r>
      <w:r w:rsidR="002774FC">
        <w:t>)</w:t>
      </w:r>
      <w:r w:rsidR="004A73B0">
        <w:t>.</w:t>
      </w:r>
    </w:p>
    <w:p w14:paraId="0D47E95E" w14:textId="77777777" w:rsidR="002774FC" w:rsidRDefault="002774FC" w:rsidP="002774FC">
      <w:pPr>
        <w:pStyle w:val="NormalnyWeb"/>
      </w:pPr>
      <w:r>
        <w:rPr>
          <w:rStyle w:val="Pogrubienie"/>
        </w:rPr>
        <w:t>3.    Wymagania niezbędne</w:t>
      </w:r>
    </w:p>
    <w:p w14:paraId="1AD06436" w14:textId="77777777" w:rsidR="002774FC" w:rsidRDefault="002774FC" w:rsidP="002774FC">
      <w:pPr>
        <w:pStyle w:val="NormalnyWeb"/>
      </w:pPr>
      <w:r>
        <w:t>a)   obywatelstwo polskie;</w:t>
      </w:r>
      <w:r>
        <w:br/>
        <w:t>b)   pełna zdolność do czynności prawnych oraz korzystania z pełni praw publicznych;</w:t>
      </w:r>
      <w:r>
        <w:br/>
        <w:t>c)   nieposzlakowana opinia;</w:t>
      </w:r>
      <w:r>
        <w:br/>
        <w:t>d)   niekaralność za przestępstwa umyślne;</w:t>
      </w:r>
      <w:r>
        <w:br/>
        <w:t>e)   posiadanie stanu zdrowia pozwalającego na zatrudnienie na określonym stanowisku;</w:t>
      </w:r>
      <w:r>
        <w:br/>
        <w:t>f)    wykształcenie min. podstawowe.</w:t>
      </w:r>
    </w:p>
    <w:p w14:paraId="47A133C6" w14:textId="77777777" w:rsidR="002774FC" w:rsidRDefault="002774FC" w:rsidP="002774FC">
      <w:pPr>
        <w:pStyle w:val="NormalnyWeb"/>
      </w:pPr>
      <w:r>
        <w:rPr>
          <w:rStyle w:val="Pogrubienie"/>
        </w:rPr>
        <w:t>4.    Wymagania dodatkowe:</w:t>
      </w:r>
    </w:p>
    <w:p w14:paraId="4F28F46D" w14:textId="77777777" w:rsidR="004A73B0" w:rsidRDefault="002774FC" w:rsidP="004A73B0">
      <w:pPr>
        <w:pStyle w:val="Bezodstpw"/>
      </w:pPr>
      <w:r>
        <w:t>a)    sumienność, rzetelność, dobra organizacja czasu pracy, terminowość oraz gotowość do podnoszenia swoich kwalifikacji;</w:t>
      </w:r>
      <w:r>
        <w:br/>
        <w:t>b)    samodzielność, komunikatywność, odporność na stres, odpowiedzialność i dokładność w realizacji powierzonych zadań;</w:t>
      </w:r>
      <w:r>
        <w:br/>
        <w:t>c)    wysoka kultura osobista;</w:t>
      </w:r>
      <w:r>
        <w:br/>
        <w:t>d)    preferowane doświadczenie zawodowe;</w:t>
      </w:r>
    </w:p>
    <w:p w14:paraId="161CD88B" w14:textId="5AFDA17C" w:rsidR="002774FC" w:rsidRDefault="002774FC" w:rsidP="004A73B0">
      <w:pPr>
        <w:pStyle w:val="Bezodstpw"/>
      </w:pPr>
      <w:r>
        <w:t>e)   prawo jazdy kat. B i posiadanie do dyspozycji samochodu.</w:t>
      </w:r>
    </w:p>
    <w:p w14:paraId="6BAC0F08" w14:textId="77777777" w:rsidR="002774FC" w:rsidRDefault="002774FC" w:rsidP="002774FC">
      <w:pPr>
        <w:pStyle w:val="NormalnyWeb"/>
      </w:pPr>
      <w:r>
        <w:rPr>
          <w:rStyle w:val="Pogrubienie"/>
        </w:rPr>
        <w:t>5.    Zakres wykonywanych zadań na stanowisku:</w:t>
      </w:r>
    </w:p>
    <w:p w14:paraId="42C98B22" w14:textId="77777777" w:rsidR="002774FC" w:rsidRDefault="002774FC" w:rsidP="002774FC">
      <w:pPr>
        <w:pStyle w:val="NormalnyWeb"/>
      </w:pPr>
      <w:r>
        <w:t>a)    czynności higieniczno-pielęgnacyjne;</w:t>
      </w:r>
      <w:r>
        <w:br/>
        <w:t>b)    czynności gospodarcze;</w:t>
      </w:r>
      <w:r>
        <w:br/>
        <w:t>c)    czynności opiekuńcze;</w:t>
      </w:r>
      <w:r>
        <w:br/>
        <w:t>d)    czynności aktywizujące społecznie.</w:t>
      </w:r>
    </w:p>
    <w:p w14:paraId="48EB807A" w14:textId="77777777" w:rsidR="002774FC" w:rsidRDefault="002774FC" w:rsidP="002774FC">
      <w:pPr>
        <w:pStyle w:val="NormalnyWeb"/>
      </w:pPr>
      <w:r>
        <w:rPr>
          <w:rStyle w:val="Pogrubienie"/>
        </w:rPr>
        <w:t>6.    Wymagane dokumenty:</w:t>
      </w:r>
    </w:p>
    <w:p w14:paraId="0DAC9C18" w14:textId="77777777" w:rsidR="002774FC" w:rsidRDefault="002774FC" w:rsidP="002774FC">
      <w:pPr>
        <w:pStyle w:val="NormalnyWeb"/>
      </w:pPr>
      <w:r>
        <w:t>a)    podpisane Curriculum Vitae,</w:t>
      </w:r>
      <w:r>
        <w:br/>
        <w:t>b)    podpisany list motywacyjny,</w:t>
      </w:r>
      <w:r>
        <w:br/>
        <w:t>c)    kopie dokumentów potwierdzających wykształcenie oraz posiadane kwalifikacje,</w:t>
      </w:r>
      <w:r>
        <w:br/>
        <w:t>d)    kwestionariusz osobowy dla osoby ubiegającej się o zatrudnienie,</w:t>
      </w:r>
      <w:r>
        <w:br/>
        <w:t>e)   oświadczenie kandydata o pełnej zdolności do czynności prawnych oraz korzystaniu z pełni praw publicznych,</w:t>
      </w:r>
      <w:r>
        <w:br/>
        <w:t>f)    oświadczenie o niekaralności prawomocnym wyrokiem za umyślne przestępstwo lub umyślne przestępstwo skarbowe,</w:t>
      </w:r>
      <w:r>
        <w:br/>
      </w:r>
      <w:r>
        <w:lastRenderedPageBreak/>
        <w:t>g)   oświadczenie o stanie zdrowia pozwalającym na zatrudnienie na danym stanowisku,</w:t>
      </w:r>
      <w:r>
        <w:br/>
        <w:t>h)   oświadczenie o posiadaniu prawa jazdy kat. B oraz samochodu do dyspozycji.</w:t>
      </w:r>
    </w:p>
    <w:p w14:paraId="31ECFB0B" w14:textId="77777777" w:rsidR="002774FC" w:rsidRDefault="002774FC" w:rsidP="002774FC">
      <w:pPr>
        <w:pStyle w:val="NormalnyWeb"/>
      </w:pPr>
      <w:r>
        <w:t xml:space="preserve">List motywacyjny i szczegółowe Curriculum Vitae (z uwzględnieniem dokładnego przebiegu kariery zawodowej), powinny być opatrzone klauzulą i podpisem: </w:t>
      </w:r>
      <w:r>
        <w:rPr>
          <w:rStyle w:val="Pogrubienie"/>
        </w:rPr>
        <w:t>„Wyrażam zgodę na przetwarzanie moich danych osobowych zawartych w ofercie pracy dla potrzeb niezbędnych do realizacji procesu rekrutacji zgodnie z ustawą z dnia 10 maja 2018 r. o ochronie danych osobowych (t.j. Dz. U. z 2019 r. poz. 1781 ) oraz zgodnie z Rozporządzeniem Parlamentu Europejskiego i Rady (UE) 2016/679 z dnia 27 kwietnia 2016 r. w sprawie ochrony osób fizycznych w związku z przetwarzaniem danych osobowych i w sprawie swobodnego przepływu takich danych oraz uchylenia dyrektywy 95/46/WE (RODO).</w:t>
      </w:r>
    </w:p>
    <w:p w14:paraId="6B67A2EB" w14:textId="66A6622B" w:rsidR="002774FC" w:rsidRDefault="002774FC" w:rsidP="002774FC">
      <w:pPr>
        <w:pStyle w:val="NormalnyWeb"/>
      </w:pPr>
      <w:r>
        <w:t>Wymagane dokumenty aplikacyjne należy składać osobiście w siedzibie Ośrodka Pomocy Społecznej w</w:t>
      </w:r>
      <w:r w:rsidR="00D5780B">
        <w:t xml:space="preserve"> Warnicach 66, 74-201 Warnice</w:t>
      </w:r>
      <w:r>
        <w:t xml:space="preserve"> lub przesłać pocztą na adres Ośrodek Pomocy Społecznej w</w:t>
      </w:r>
      <w:r w:rsidR="00D5780B">
        <w:t xml:space="preserve"> Warnicach,74-201 Warnice</w:t>
      </w:r>
      <w:r>
        <w:t xml:space="preserve"> z dopiskiem " Dotyczy naboru na stanowisko Opiekunka Środowiskowa/Opiekun w Ośrodku Pomocy Społecznej".</w:t>
      </w:r>
    </w:p>
    <w:p w14:paraId="01E20DFB" w14:textId="55C19D88" w:rsidR="002774FC" w:rsidRPr="006A378E" w:rsidRDefault="002774FC" w:rsidP="002774FC">
      <w:pPr>
        <w:pStyle w:val="NormalnyWeb"/>
        <w:rPr>
          <w:b/>
          <w:bCs/>
        </w:rPr>
      </w:pPr>
      <w:r>
        <w:t xml:space="preserve">Przewidywany termin rozpoczęcia pracy </w:t>
      </w:r>
      <w:r w:rsidRPr="006A378E">
        <w:rPr>
          <w:b/>
          <w:bCs/>
        </w:rPr>
        <w:t>0</w:t>
      </w:r>
      <w:r w:rsidR="00A26FC3">
        <w:rPr>
          <w:b/>
          <w:bCs/>
        </w:rPr>
        <w:t>1</w:t>
      </w:r>
      <w:r w:rsidRPr="006A378E">
        <w:rPr>
          <w:b/>
          <w:bCs/>
        </w:rPr>
        <w:t>.0</w:t>
      </w:r>
      <w:r w:rsidR="00A26FC3">
        <w:rPr>
          <w:b/>
          <w:bCs/>
        </w:rPr>
        <w:t>9</w:t>
      </w:r>
      <w:r w:rsidRPr="006A378E">
        <w:rPr>
          <w:b/>
          <w:bCs/>
        </w:rPr>
        <w:t>.202</w:t>
      </w:r>
      <w:r w:rsidR="008070B6" w:rsidRPr="006A378E">
        <w:rPr>
          <w:b/>
          <w:bCs/>
        </w:rPr>
        <w:t>2</w:t>
      </w:r>
      <w:r w:rsidRPr="006A378E">
        <w:rPr>
          <w:b/>
          <w:bCs/>
        </w:rPr>
        <w:t xml:space="preserve"> r.</w:t>
      </w:r>
    </w:p>
    <w:p w14:paraId="583F0C5B" w14:textId="4CC2C678" w:rsidR="002774FC" w:rsidRDefault="002774FC" w:rsidP="002774FC">
      <w:pPr>
        <w:pStyle w:val="NormalnyWeb"/>
      </w:pPr>
      <w:r>
        <w:t xml:space="preserve">Dodatkowe informacje pod numerem telefonu  </w:t>
      </w:r>
      <w:r w:rsidR="008070B6">
        <w:t>91 5783284</w:t>
      </w:r>
      <w:r>
        <w:t xml:space="preserve"> w</w:t>
      </w:r>
      <w:r w:rsidR="008070B6">
        <w:t>ew.18</w:t>
      </w:r>
      <w:r w:rsidR="001B3431">
        <w:t>, 30, 33</w:t>
      </w:r>
      <w:r>
        <w:t>.</w:t>
      </w:r>
    </w:p>
    <w:p w14:paraId="05C9E56B" w14:textId="2DA9596D" w:rsidR="002774FC" w:rsidRDefault="002774FC" w:rsidP="002774FC">
      <w:pPr>
        <w:pStyle w:val="NormalnyWeb"/>
      </w:pPr>
      <w:r>
        <w:t>Dokumenty kandydata wybranego w naborze i zatrudnionego w Ośrodku Pomocy Społecznej w</w:t>
      </w:r>
      <w:r w:rsidR="00D5780B">
        <w:t xml:space="preserve"> Warnicach</w:t>
      </w:r>
      <w:r>
        <w:t xml:space="preserve"> zostaną dołączone do jego akt osobowych. Ośrodek Pomocy Społecznej w </w:t>
      </w:r>
      <w:r w:rsidR="00D5780B">
        <w:t>Warnicach</w:t>
      </w:r>
      <w:r>
        <w:t xml:space="preserve"> nie odsyła dokumentów kandydatom, których oferty zostały odrzucone. Kandydaci będą mogli osobiście dokonywać odbioru swoich dokumentów za </w:t>
      </w:r>
      <w:r w:rsidR="00D5780B">
        <w:t>p</w:t>
      </w:r>
      <w:r>
        <w:t>otwierdzeniem. Dokumenty nieodebrane zostaną zniszczone po upływie dwóch tygodni od obsadzenia stanowiska.</w:t>
      </w:r>
    </w:p>
    <w:p w14:paraId="2D72E2A2" w14:textId="4860AEA2" w:rsidR="002774FC" w:rsidRDefault="00D5780B" w:rsidP="002774FC">
      <w:pPr>
        <w:pStyle w:val="NormalnyWeb"/>
        <w:jc w:val="right"/>
      </w:pPr>
      <w:r>
        <w:t>KIEROWNIK</w:t>
      </w:r>
      <w:r w:rsidR="002774FC">
        <w:t xml:space="preserve"> </w:t>
      </w:r>
      <w:r w:rsidR="002774FC">
        <w:br/>
        <w:t xml:space="preserve"> Ośrodka Pomocy Społecznej </w:t>
      </w:r>
      <w:r w:rsidR="002774FC">
        <w:br/>
        <w:t xml:space="preserve">w </w:t>
      </w:r>
      <w:r>
        <w:t>Warnicach</w:t>
      </w:r>
      <w:r w:rsidR="002774FC">
        <w:br/>
        <w:t>                    </w:t>
      </w:r>
      <w:r w:rsidR="002774FC">
        <w:br/>
        <w:t xml:space="preserve">                               </w:t>
      </w:r>
      <w:r w:rsidR="00A171CA">
        <w:t xml:space="preserve">  </w:t>
      </w:r>
      <w:r w:rsidR="002774FC">
        <w:t xml:space="preserve">   </w:t>
      </w:r>
      <w:r w:rsidR="000D065A">
        <w:t xml:space="preserve"> </w:t>
      </w:r>
      <w:r w:rsidR="002774FC">
        <w:t>(-)</w:t>
      </w:r>
      <w:r>
        <w:t>Marianna Margiel-Mikołajczak</w:t>
      </w:r>
    </w:p>
    <w:p w14:paraId="3B807C20" w14:textId="77777777" w:rsidR="00B6774E" w:rsidRPr="00CB1A5F" w:rsidRDefault="00B6774E" w:rsidP="00CB1A5F">
      <w:pPr>
        <w:rPr>
          <w:rFonts w:ascii="Arial" w:hAnsi="Arial" w:cs="Arial"/>
          <w:sz w:val="24"/>
          <w:szCs w:val="24"/>
        </w:rPr>
      </w:pPr>
    </w:p>
    <w:p w14:paraId="4B26B1FD" w14:textId="77777777" w:rsidR="00B6774E" w:rsidRPr="00CB1A5F" w:rsidRDefault="00B6774E" w:rsidP="00CB1A5F">
      <w:pPr>
        <w:rPr>
          <w:rFonts w:ascii="Arial" w:hAnsi="Arial" w:cs="Arial"/>
          <w:sz w:val="24"/>
          <w:szCs w:val="24"/>
        </w:rPr>
      </w:pPr>
    </w:p>
    <w:p w14:paraId="26871300" w14:textId="77777777" w:rsidR="00B6774E" w:rsidRPr="00CB1A5F" w:rsidRDefault="00B6774E" w:rsidP="00CB1A5F">
      <w:pPr>
        <w:rPr>
          <w:rFonts w:ascii="Arial" w:hAnsi="Arial" w:cs="Arial"/>
          <w:sz w:val="24"/>
          <w:szCs w:val="24"/>
        </w:rPr>
      </w:pPr>
    </w:p>
    <w:p w14:paraId="26F0A38B" w14:textId="77777777" w:rsidR="00B6774E" w:rsidRPr="00CB1A5F" w:rsidRDefault="00B6774E" w:rsidP="00CB1A5F">
      <w:pPr>
        <w:rPr>
          <w:rFonts w:ascii="Arial" w:hAnsi="Arial" w:cs="Arial"/>
          <w:sz w:val="24"/>
          <w:szCs w:val="24"/>
        </w:rPr>
      </w:pPr>
    </w:p>
    <w:p w14:paraId="78BEDC57" w14:textId="77777777" w:rsidR="00B6774E" w:rsidRPr="00CB1A5F" w:rsidRDefault="00B6774E" w:rsidP="00CB1A5F">
      <w:pPr>
        <w:rPr>
          <w:rFonts w:ascii="Arial" w:hAnsi="Arial" w:cs="Arial"/>
          <w:sz w:val="24"/>
          <w:szCs w:val="24"/>
        </w:rPr>
      </w:pPr>
    </w:p>
    <w:p w14:paraId="4D17F56F" w14:textId="32C9C8B4" w:rsidR="00B6774E" w:rsidRPr="00CB1A5F" w:rsidRDefault="00264E95" w:rsidP="00CB1A5F">
      <w:pPr>
        <w:rPr>
          <w:rFonts w:ascii="Arial" w:hAnsi="Arial" w:cs="Arial"/>
          <w:sz w:val="24"/>
          <w:szCs w:val="24"/>
        </w:rPr>
      </w:pPr>
      <w:r w:rsidRPr="00CB1A5F">
        <w:rPr>
          <w:rFonts w:ascii="Arial" w:hAnsi="Arial" w:cs="Arial"/>
          <w:sz w:val="24"/>
          <w:szCs w:val="24"/>
        </w:rPr>
        <w:t xml:space="preserve"> </w:t>
      </w:r>
    </w:p>
    <w:p w14:paraId="2B2F78AB" w14:textId="77777777" w:rsidR="00B6774E" w:rsidRPr="00CB1A5F" w:rsidRDefault="00B6774E" w:rsidP="00CB1A5F">
      <w:pPr>
        <w:rPr>
          <w:rFonts w:ascii="Arial" w:hAnsi="Arial" w:cs="Arial"/>
          <w:sz w:val="24"/>
          <w:szCs w:val="24"/>
        </w:rPr>
      </w:pPr>
    </w:p>
    <w:p w14:paraId="57350DB0" w14:textId="77777777" w:rsidR="00B6774E" w:rsidRPr="00CB1A5F" w:rsidRDefault="00B6774E" w:rsidP="00CB1A5F">
      <w:pPr>
        <w:rPr>
          <w:rFonts w:ascii="Arial" w:hAnsi="Arial" w:cs="Arial"/>
          <w:sz w:val="24"/>
          <w:szCs w:val="24"/>
        </w:rPr>
      </w:pPr>
    </w:p>
    <w:p w14:paraId="295B036A" w14:textId="77777777" w:rsidR="00B6774E" w:rsidRPr="00CB1A5F" w:rsidRDefault="00B6774E" w:rsidP="00CB1A5F">
      <w:pPr>
        <w:rPr>
          <w:rFonts w:ascii="Arial" w:hAnsi="Arial" w:cs="Arial"/>
          <w:sz w:val="24"/>
          <w:szCs w:val="24"/>
        </w:rPr>
      </w:pPr>
    </w:p>
    <w:p w14:paraId="239EB142" w14:textId="77777777" w:rsidR="00B6774E" w:rsidRPr="00CB1A5F" w:rsidRDefault="00B6774E" w:rsidP="00CB1A5F">
      <w:pPr>
        <w:rPr>
          <w:rFonts w:ascii="Arial" w:hAnsi="Arial" w:cs="Arial"/>
          <w:sz w:val="24"/>
          <w:szCs w:val="24"/>
        </w:rPr>
      </w:pPr>
    </w:p>
    <w:p w14:paraId="1A02E9DA" w14:textId="77777777" w:rsidR="00B6774E" w:rsidRPr="00CB1A5F" w:rsidRDefault="00B6774E" w:rsidP="00CB1A5F">
      <w:pPr>
        <w:rPr>
          <w:rFonts w:ascii="Arial" w:hAnsi="Arial" w:cs="Arial"/>
          <w:sz w:val="24"/>
          <w:szCs w:val="24"/>
        </w:rPr>
      </w:pPr>
    </w:p>
    <w:p w14:paraId="7CD1FE7F" w14:textId="77777777" w:rsidR="00237568" w:rsidRPr="00CB1A5F" w:rsidRDefault="00237568" w:rsidP="00CB1A5F">
      <w:pPr>
        <w:rPr>
          <w:rFonts w:ascii="Arial" w:hAnsi="Arial" w:cs="Arial"/>
          <w:sz w:val="24"/>
          <w:szCs w:val="24"/>
        </w:rPr>
      </w:pPr>
    </w:p>
    <w:p w14:paraId="1F1D5815" w14:textId="77777777" w:rsidR="00237568" w:rsidRPr="00CB1A5F" w:rsidRDefault="00237568" w:rsidP="00CB1A5F">
      <w:pPr>
        <w:rPr>
          <w:rFonts w:ascii="Arial" w:hAnsi="Arial" w:cs="Arial"/>
          <w:sz w:val="24"/>
          <w:szCs w:val="24"/>
        </w:rPr>
      </w:pPr>
    </w:p>
    <w:p w14:paraId="43C8E08A" w14:textId="77777777" w:rsidR="00B6774E" w:rsidRPr="00B6774E" w:rsidRDefault="00B6774E" w:rsidP="001F4F63">
      <w:pPr>
        <w:tabs>
          <w:tab w:val="left" w:pos="2085"/>
        </w:tabs>
        <w:jc w:val="right"/>
        <w:rPr>
          <w:sz w:val="18"/>
          <w:szCs w:val="18"/>
        </w:rPr>
      </w:pPr>
      <w:r>
        <w:rPr>
          <w:sz w:val="18"/>
          <w:szCs w:val="18"/>
        </w:rPr>
        <w:tab/>
      </w:r>
    </w:p>
    <w:sectPr w:rsidR="00B6774E" w:rsidRPr="00B6774E" w:rsidSect="004376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A7EA1" w14:textId="77777777" w:rsidR="00F97F1B" w:rsidRDefault="00F97F1B" w:rsidP="00296757">
      <w:pPr>
        <w:spacing w:after="0" w:line="240" w:lineRule="auto"/>
      </w:pPr>
      <w:r>
        <w:separator/>
      </w:r>
    </w:p>
  </w:endnote>
  <w:endnote w:type="continuationSeparator" w:id="0">
    <w:p w14:paraId="72C2F449" w14:textId="77777777" w:rsidR="00F97F1B" w:rsidRDefault="00F97F1B" w:rsidP="00296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BB4F46" w14:textId="77777777" w:rsidR="00F97F1B" w:rsidRDefault="00F97F1B" w:rsidP="00296757">
      <w:pPr>
        <w:spacing w:after="0" w:line="240" w:lineRule="auto"/>
      </w:pPr>
      <w:r>
        <w:separator/>
      </w:r>
    </w:p>
  </w:footnote>
  <w:footnote w:type="continuationSeparator" w:id="0">
    <w:p w14:paraId="7B2E40CC" w14:textId="77777777" w:rsidR="00F97F1B" w:rsidRDefault="00F97F1B" w:rsidP="002967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C63A94"/>
    <w:multiLevelType w:val="hybridMultilevel"/>
    <w:tmpl w:val="20082F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D6560C"/>
    <w:multiLevelType w:val="hybridMultilevel"/>
    <w:tmpl w:val="94AE78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4452C8"/>
    <w:multiLevelType w:val="hybridMultilevel"/>
    <w:tmpl w:val="F340A2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E9053B"/>
    <w:multiLevelType w:val="hybridMultilevel"/>
    <w:tmpl w:val="B5F60B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914DAA"/>
    <w:multiLevelType w:val="multilevel"/>
    <w:tmpl w:val="E3FE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61544147">
    <w:abstractNumId w:val="3"/>
  </w:num>
  <w:num w:numId="2" w16cid:durableId="2034568595">
    <w:abstractNumId w:val="4"/>
  </w:num>
  <w:num w:numId="3" w16cid:durableId="1111626670">
    <w:abstractNumId w:val="0"/>
  </w:num>
  <w:num w:numId="4" w16cid:durableId="640035780">
    <w:abstractNumId w:val="1"/>
  </w:num>
  <w:num w:numId="5" w16cid:durableId="12818351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253"/>
    <w:rsid w:val="00006F8A"/>
    <w:rsid w:val="00044A1D"/>
    <w:rsid w:val="000646E0"/>
    <w:rsid w:val="00087128"/>
    <w:rsid w:val="000B5FC2"/>
    <w:rsid w:val="000C21CD"/>
    <w:rsid w:val="000D065A"/>
    <w:rsid w:val="000D15FB"/>
    <w:rsid w:val="000D1928"/>
    <w:rsid w:val="001533AF"/>
    <w:rsid w:val="00156AA9"/>
    <w:rsid w:val="0016624F"/>
    <w:rsid w:val="001924AB"/>
    <w:rsid w:val="001B3431"/>
    <w:rsid w:val="001E3C26"/>
    <w:rsid w:val="001F4F63"/>
    <w:rsid w:val="00237568"/>
    <w:rsid w:val="002402D7"/>
    <w:rsid w:val="00264E95"/>
    <w:rsid w:val="0026748E"/>
    <w:rsid w:val="002774FC"/>
    <w:rsid w:val="00296757"/>
    <w:rsid w:val="00297617"/>
    <w:rsid w:val="002A6BCA"/>
    <w:rsid w:val="002A7312"/>
    <w:rsid w:val="002A7A3C"/>
    <w:rsid w:val="002C6020"/>
    <w:rsid w:val="00300E69"/>
    <w:rsid w:val="00304834"/>
    <w:rsid w:val="00337C62"/>
    <w:rsid w:val="00354F50"/>
    <w:rsid w:val="0035545F"/>
    <w:rsid w:val="0036678C"/>
    <w:rsid w:val="003B1098"/>
    <w:rsid w:val="003B6110"/>
    <w:rsid w:val="003E4C2C"/>
    <w:rsid w:val="0043762A"/>
    <w:rsid w:val="00442D36"/>
    <w:rsid w:val="004812EB"/>
    <w:rsid w:val="0048415E"/>
    <w:rsid w:val="004A73B0"/>
    <w:rsid w:val="004B715D"/>
    <w:rsid w:val="004C0693"/>
    <w:rsid w:val="00505958"/>
    <w:rsid w:val="00513712"/>
    <w:rsid w:val="00546993"/>
    <w:rsid w:val="00555C95"/>
    <w:rsid w:val="00584FEF"/>
    <w:rsid w:val="005B2B7E"/>
    <w:rsid w:val="005E2785"/>
    <w:rsid w:val="00602107"/>
    <w:rsid w:val="006131D5"/>
    <w:rsid w:val="0061620C"/>
    <w:rsid w:val="00616CB3"/>
    <w:rsid w:val="00635BF0"/>
    <w:rsid w:val="00662D72"/>
    <w:rsid w:val="00671C11"/>
    <w:rsid w:val="006A378E"/>
    <w:rsid w:val="006B3746"/>
    <w:rsid w:val="006E639A"/>
    <w:rsid w:val="006F24C2"/>
    <w:rsid w:val="00713E38"/>
    <w:rsid w:val="00765825"/>
    <w:rsid w:val="0077422E"/>
    <w:rsid w:val="00774563"/>
    <w:rsid w:val="00795594"/>
    <w:rsid w:val="007A397A"/>
    <w:rsid w:val="007B700D"/>
    <w:rsid w:val="007F2D27"/>
    <w:rsid w:val="0080147E"/>
    <w:rsid w:val="00801BCA"/>
    <w:rsid w:val="008070B6"/>
    <w:rsid w:val="00855C82"/>
    <w:rsid w:val="00874128"/>
    <w:rsid w:val="0088086E"/>
    <w:rsid w:val="008D59BF"/>
    <w:rsid w:val="008E267F"/>
    <w:rsid w:val="0091039C"/>
    <w:rsid w:val="00910851"/>
    <w:rsid w:val="009353CB"/>
    <w:rsid w:val="00940D61"/>
    <w:rsid w:val="0095578B"/>
    <w:rsid w:val="00966191"/>
    <w:rsid w:val="009759A3"/>
    <w:rsid w:val="00984253"/>
    <w:rsid w:val="00A171CA"/>
    <w:rsid w:val="00A26FC3"/>
    <w:rsid w:val="00A346FE"/>
    <w:rsid w:val="00A53AC1"/>
    <w:rsid w:val="00A55777"/>
    <w:rsid w:val="00AC5830"/>
    <w:rsid w:val="00AD3E5C"/>
    <w:rsid w:val="00AF535A"/>
    <w:rsid w:val="00B06BEB"/>
    <w:rsid w:val="00B350DF"/>
    <w:rsid w:val="00B4369B"/>
    <w:rsid w:val="00B6774E"/>
    <w:rsid w:val="00B74B7E"/>
    <w:rsid w:val="00BA58D8"/>
    <w:rsid w:val="00C42865"/>
    <w:rsid w:val="00C628FC"/>
    <w:rsid w:val="00C65EAB"/>
    <w:rsid w:val="00CB1A5F"/>
    <w:rsid w:val="00CD0943"/>
    <w:rsid w:val="00CD5652"/>
    <w:rsid w:val="00CE226A"/>
    <w:rsid w:val="00D00F1F"/>
    <w:rsid w:val="00D07DFD"/>
    <w:rsid w:val="00D44051"/>
    <w:rsid w:val="00D5780B"/>
    <w:rsid w:val="00D73063"/>
    <w:rsid w:val="00D8147E"/>
    <w:rsid w:val="00E12D8C"/>
    <w:rsid w:val="00E3510D"/>
    <w:rsid w:val="00E567E8"/>
    <w:rsid w:val="00E578C0"/>
    <w:rsid w:val="00E7281C"/>
    <w:rsid w:val="00EC6044"/>
    <w:rsid w:val="00EE7867"/>
    <w:rsid w:val="00F06E95"/>
    <w:rsid w:val="00F30C30"/>
    <w:rsid w:val="00F31FF2"/>
    <w:rsid w:val="00F734AB"/>
    <w:rsid w:val="00F97F1B"/>
    <w:rsid w:val="00FA0C36"/>
    <w:rsid w:val="00FC3E9D"/>
    <w:rsid w:val="00FD174B"/>
    <w:rsid w:val="00FD2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54C9D"/>
  <w15:docId w15:val="{68E4066B-F63A-45E1-AAF4-C9A2085BE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76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4253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6B374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08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086E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675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675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6757"/>
    <w:rPr>
      <w:vertAlign w:val="superscript"/>
    </w:rPr>
  </w:style>
  <w:style w:type="paragraph" w:styleId="Bezodstpw">
    <w:name w:val="No Spacing"/>
    <w:uiPriority w:val="1"/>
    <w:qFormat/>
    <w:rsid w:val="002402D7"/>
    <w:pPr>
      <w:spacing w:after="0" w:line="240" w:lineRule="auto"/>
    </w:pPr>
  </w:style>
  <w:style w:type="character" w:customStyle="1" w:styleId="markedcontent">
    <w:name w:val="markedcontent"/>
    <w:basedOn w:val="Domylnaczcionkaakapitu"/>
    <w:rsid w:val="00CB1A5F"/>
  </w:style>
  <w:style w:type="paragraph" w:styleId="NormalnyWeb">
    <w:name w:val="Normal (Web)"/>
    <w:basedOn w:val="Normalny"/>
    <w:uiPriority w:val="99"/>
    <w:semiHidden/>
    <w:unhideWhenUsed/>
    <w:rsid w:val="002774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557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526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</dc:creator>
  <cp:keywords/>
  <dc:description/>
  <cp:lastModifiedBy>Jolanta Janiak</cp:lastModifiedBy>
  <cp:revision>4</cp:revision>
  <cp:lastPrinted>2022-02-04T13:52:00Z</cp:lastPrinted>
  <dcterms:created xsi:type="dcterms:W3CDTF">2022-07-06T06:54:00Z</dcterms:created>
  <dcterms:modified xsi:type="dcterms:W3CDTF">2022-08-01T10:45:00Z</dcterms:modified>
</cp:coreProperties>
</file>